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DE" w14:textId="07A4F2CD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952B54" w:rsidRPr="00952B54">
        <w:rPr>
          <w:rFonts w:cs="Calibri"/>
          <w:b/>
          <w:bCs/>
        </w:rPr>
        <w:t>DPBT.261.JWO.46.2022</w:t>
      </w:r>
    </w:p>
    <w:p w14:paraId="524155EB" w14:textId="77777777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2F8A0205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C7C580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2948DE3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B81417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58B849A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EDFE68" w14:textId="77777777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545AFDA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D781064" w14:textId="578F205C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952B54" w:rsidRPr="00952B54">
        <w:rPr>
          <w:rFonts w:ascii="Calibri" w:hAnsi="Calibri" w:cs="Calibri"/>
          <w:b/>
          <w:bCs/>
        </w:rPr>
        <w:t>DPBT.261.JWO.46.2022</w:t>
      </w:r>
      <w:r w:rsidR="00B25675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1219B023" w14:textId="77777777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E86E017" w14:textId="77777777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174FC719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6A95BD8E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</w:t>
      </w:r>
      <w:r w:rsidR="0045279C">
        <w:rPr>
          <w:rFonts w:eastAsia="Times New Roman" w:cstheme="minorHAnsi"/>
          <w:bCs/>
          <w:color w:val="000000"/>
          <w:lang w:eastAsia="pl-PL"/>
        </w:rPr>
        <w:t>ę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powania; </w:t>
      </w:r>
    </w:p>
    <w:p w14:paraId="0D95E8A0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B09F527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580EA764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4538997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76376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DC1BB36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C37DB2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EA35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92DCB9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CE7A75B" w14:textId="77777777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5E0C4FE8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9626F3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0526FF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59D694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2DBFACB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C31143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31E14CFC" w14:textId="77777777" w:rsidR="00F64088" w:rsidRPr="0054316A" w:rsidRDefault="00F64088" w:rsidP="00B87013">
      <w:pPr>
        <w:spacing w:after="0" w:line="240" w:lineRule="auto"/>
        <w:jc w:val="right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2B5332A5" w14:textId="77777777" w:rsidR="00F64088" w:rsidRPr="0054316A" w:rsidRDefault="00F64088" w:rsidP="00B87013">
      <w:pPr>
        <w:spacing w:after="0" w:line="240" w:lineRule="auto"/>
        <w:ind w:left="1416"/>
        <w:jc w:val="right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31CAA847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6A6787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18CB" w14:textId="77777777" w:rsidR="008639FB" w:rsidRDefault="008639FB" w:rsidP="008A078A">
      <w:pPr>
        <w:spacing w:after="0" w:line="240" w:lineRule="auto"/>
      </w:pPr>
      <w:r>
        <w:separator/>
      </w:r>
    </w:p>
  </w:endnote>
  <w:endnote w:type="continuationSeparator" w:id="0">
    <w:p w14:paraId="0F3C533A" w14:textId="77777777" w:rsidR="008639FB" w:rsidRDefault="008639F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AB5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BC349B4" wp14:editId="3DEF7F6B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5FAEC4D0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EC14F34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9087074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3CF07EF" w14:textId="77777777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86FFD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9250" w14:textId="77777777" w:rsidR="008639FB" w:rsidRDefault="008639FB" w:rsidP="008A078A">
      <w:pPr>
        <w:spacing w:after="0" w:line="240" w:lineRule="auto"/>
      </w:pPr>
      <w:r>
        <w:separator/>
      </w:r>
    </w:p>
  </w:footnote>
  <w:footnote w:type="continuationSeparator" w:id="0">
    <w:p w14:paraId="6D28B696" w14:textId="77777777" w:rsidR="008639FB" w:rsidRDefault="008639F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176" w14:textId="6662F4DF" w:rsidR="00BA56B9" w:rsidRDefault="00F46F3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58F5F6" wp14:editId="3084BB1B">
          <wp:simplePos x="0" y="0"/>
          <wp:positionH relativeFrom="margin">
            <wp:posOffset>4543425</wp:posOffset>
          </wp:positionH>
          <wp:positionV relativeFrom="paragraph">
            <wp:posOffset>-809625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D66FD5F" wp14:editId="4B4D0FC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8EC879C" wp14:editId="051B575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39FB">
      <w:rPr>
        <w:noProof/>
      </w:rPr>
      <w:pict w14:anchorId="04F2A57C">
        <v:group id="Group 49" o:spid="_x0000_s2050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<v:shape id="Shape 56" o:spid="_x0000_s2051" style="position:absolute;width:423;height:12346;visibility:visible" coordsize="42316,1234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adj="0,,0" path="m,l42316,r,1234631l,1234631,,e" fillcolor="#3f9ec5" stroked="f" strokeweight="0">
            <v:stroke miterlimit="83231f" joinstyle="miter"/>
            <v:formulas/>
            <v:path arrowok="t" o:connecttype="segments" textboxrect="0,0,42316,1234631"/>
          </v:shape>
          <v:shape id="Shape 57" o:spid="_x0000_s2052" style="position:absolute;left:2573;width:2763;height:18431;visibility:visible" coordsize="276327,1843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adj="0,,0" path="m,l276327,r,1843138l,1843138,,e" fillcolor="#fbc707" stroked="f" strokeweight="0">
            <v:stroke miterlimit="83231f" joinstyle="miter"/>
            <v:formulas/>
            <v:path arrowok="t" o:connecttype="segments" textboxrect="0,0,276327,1843138"/>
          </v:shape>
          <v:shape id="Shape 58" o:spid="_x0000_s2053" style="position:absolute;left:1485;width:2764;height:19866;visibility:visible" coordsize="276377,1986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adj="0,,0" path="m,l276377,r,1986610l,1986610,,e" fillcolor="#299640" stroked="f" strokeweight="0">
            <v:stroke miterlimit="83231f" joinstyle="miter"/>
            <v:formulas/>
            <v:path arrowok="t" o:connecttype="segments" textboxrect="0,0,276377,1986610"/>
          </v:shape>
          <v:shape id="Shape 59" o:spid="_x0000_s2054" style="position:absolute;left:4293;width:207;height:16283;visibility:visible" coordsize="20638,16283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adj="0,,0" path="m,l20638,r,1628381l,1628381,,e" fillcolor="#211d1d" stroked="f" strokeweight="0">
            <v:stroke miterlimit="83231f" joinstyle="miter"/>
            <v:formulas/>
            <v:path arrowok="t" o:connecttype="segments" textboxrect="0,0,20638,1628381"/>
          </v:shape>
          <v:shape id="Shape 60" o:spid="_x0000_s2055" style="position:absolute;left:3954;width:339;height:16639;visibility:visible" coordsize="33884,16639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adj="0,,0" path="m,l33884,r,1663992l,1663992,,e" fillcolor="#f0531c" stroked="f" strokeweight="0">
            <v:stroke miterlimit="83231f" joinstyle="miter"/>
            <v:formulas/>
            <v:path arrowok="t" o:connecttype="segments" textboxrect="0,0,33884,1663992"/>
          </v:shape>
          <v:shape id="Shape 61" o:spid="_x0000_s2056" style="position:absolute;left:423;width:1062;height:16951;visibility:visible" coordsize="106210,16951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adj="0,,0" path="m,l106210,r,1695107l,1695107,,e" fillcolor="#f0531c" stroked="f" strokeweight="0">
            <v:stroke miterlimit="83231f" joinstyle="miter"/>
            <v:formulas/>
            <v:path arrowok="t" o:connecttype="segments" textboxrect="0,0,106210,1695107"/>
          </v:shape>
          <v:shape id="Shape 62" o:spid="_x0000_s2057" style="position:absolute;left:423;width:215;height:17518;visibility:visible" coordsize="21577,1751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adj="0,,0" path="m,l21577,r,1751813l,1751813,,e" fillcolor="#fbc707" stroked="f" strokeweight="0">
            <v:stroke miterlimit="83231f" joinstyle="miter"/>
            <v:formulas/>
            <v:path arrowok="t" o:connecttype="segments" textboxrect="0,0,21577,1751813"/>
          </v:shape>
          <v:shape id="Shape 63" o:spid="_x0000_s2058" style="position:absolute;left:1956;width:273;height:19866;visibility:visible" coordsize="27330,1986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adj="0,,0" path="m,l27330,r,1986610l,1986610,,e" fillcolor="#64b75a" stroked="f" strokeweight="0">
            <v:stroke miterlimit="83231f" joinstyle="miter"/>
            <v:formulas/>
            <v:path arrowok="t" o:connecttype="segments" textboxrect="0,0,27330,1986610"/>
          </v:shape>
          <w10:wrap type="topAndBottom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279C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879DC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639FB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73E1"/>
    <w:rsid w:val="00901A55"/>
    <w:rsid w:val="009266EF"/>
    <w:rsid w:val="009447DF"/>
    <w:rsid w:val="00947B6D"/>
    <w:rsid w:val="00952B54"/>
    <w:rsid w:val="009568E5"/>
    <w:rsid w:val="00964AC1"/>
    <w:rsid w:val="0096702F"/>
    <w:rsid w:val="00973586"/>
    <w:rsid w:val="00980D59"/>
    <w:rsid w:val="00981C27"/>
    <w:rsid w:val="00984363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87013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A706D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35400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46F32"/>
    <w:rsid w:val="00F505D5"/>
    <w:rsid w:val="00F52ED5"/>
    <w:rsid w:val="00F57A7A"/>
    <w:rsid w:val="00F64088"/>
    <w:rsid w:val="00F64888"/>
    <w:rsid w:val="00F7082E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FC976C1"/>
  <w15:docId w15:val="{7C2559B0-16EC-481B-BA82-AA47F3F7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8F09-77DC-4700-903F-DB69807A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Wendeker Elzbieta</cp:lastModifiedBy>
  <cp:revision>6</cp:revision>
  <cp:lastPrinted>2020-05-29T08:01:00Z</cp:lastPrinted>
  <dcterms:created xsi:type="dcterms:W3CDTF">2022-01-21T11:20:00Z</dcterms:created>
  <dcterms:modified xsi:type="dcterms:W3CDTF">2022-04-08T18:17:00Z</dcterms:modified>
</cp:coreProperties>
</file>